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45" w:rsidRDefault="00622195" w:rsidP="00157245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向社会公布工程建设责任主体不良信息</w:t>
      </w:r>
      <w:r w:rsidR="005E6E53" w:rsidRPr="001228C7">
        <w:rPr>
          <w:rFonts w:ascii="方正小标宋简体" w:eastAsia="方正小标宋简体" w:hint="eastAsia"/>
          <w:sz w:val="32"/>
          <w:szCs w:val="32"/>
        </w:rPr>
        <w:t>流程图</w:t>
      </w:r>
    </w:p>
    <w:p w:rsidR="00515D38" w:rsidRDefault="00515D38" w:rsidP="00157245">
      <w:pPr>
        <w:jc w:val="center"/>
        <w:rPr>
          <w:rFonts w:ascii="方正小标宋简体" w:eastAsia="方正小标宋简体"/>
          <w:sz w:val="32"/>
          <w:szCs w:val="32"/>
        </w:rPr>
      </w:pPr>
    </w:p>
    <w:p w:rsidR="00157245" w:rsidRDefault="00542685" w:rsidP="00157245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noProof/>
        </w:rPr>
        <w:pict>
          <v:roundrect id="_x0000_s1085" style="position:absolute;left:0;text-align:left;margin-left:169.6pt;margin-top:1.4pt;width:146.2pt;height:68pt;z-index:251684352" arcsize="10923f">
            <v:textbox>
              <w:txbxContent>
                <w:p w:rsidR="00542685" w:rsidRPr="00056AD9" w:rsidRDefault="00542685" w:rsidP="00542685">
                  <w:pPr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 w:rsidRPr="00056AD9">
                    <w:rPr>
                      <w:rFonts w:ascii="宋体" w:hAnsi="宋体" w:hint="eastAsia"/>
                      <w:sz w:val="18"/>
                      <w:szCs w:val="18"/>
                    </w:rPr>
                    <w:t>1.</w:t>
                  </w:r>
                  <w:r>
                    <w:rPr>
                      <w:rFonts w:ascii="宋体" w:hAnsi="宋体" w:hint="eastAsia"/>
                      <w:sz w:val="18"/>
                      <w:szCs w:val="18"/>
                    </w:rPr>
                    <w:t>发现</w:t>
                  </w:r>
                </w:p>
                <w:p w:rsidR="00542685" w:rsidRPr="00056AD9" w:rsidRDefault="00542685" w:rsidP="00542685">
                  <w:pPr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sz w:val="18"/>
                      <w:szCs w:val="18"/>
                    </w:rPr>
                    <w:t>通过现场检查等途径发现工程建设主体不良信息</w:t>
                  </w:r>
                </w:p>
                <w:p w:rsidR="00542685" w:rsidRPr="00542685" w:rsidRDefault="00542685" w:rsidP="00542685">
                  <w:pPr>
                    <w:rPr>
                      <w:szCs w:val="21"/>
                    </w:rPr>
                  </w:pPr>
                </w:p>
              </w:txbxContent>
            </v:textbox>
          </v:roundrect>
        </w:pict>
      </w:r>
    </w:p>
    <w:p w:rsidR="005E6E53" w:rsidRPr="00157245" w:rsidRDefault="00542685" w:rsidP="00157245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noProof/>
        </w:rPr>
        <w:pict>
          <v:roundrect id="_x0000_s1086" style="position:absolute;left:0;text-align:left;margin-left:162.45pt;margin-top:158.4pt;width:166.5pt;height:69.9pt;z-index:251685376" arcsize="10923f">
            <v:textbox>
              <w:txbxContent>
                <w:p w:rsidR="00542685" w:rsidRPr="00056AD9" w:rsidRDefault="00542685" w:rsidP="00542685">
                  <w:pPr>
                    <w:jc w:val="center"/>
                    <w:rPr>
                      <w:sz w:val="18"/>
                      <w:szCs w:val="18"/>
                    </w:rPr>
                  </w:pPr>
                  <w:r w:rsidRPr="00056AD9">
                    <w:rPr>
                      <w:rFonts w:hint="eastAsia"/>
                      <w:sz w:val="18"/>
                      <w:szCs w:val="18"/>
                    </w:rPr>
                    <w:t>3.</w:t>
                  </w:r>
                  <w:r>
                    <w:rPr>
                      <w:rFonts w:hint="eastAsia"/>
                      <w:sz w:val="18"/>
                      <w:szCs w:val="18"/>
                    </w:rPr>
                    <w:t>公布</w:t>
                  </w:r>
                </w:p>
                <w:p w:rsidR="00542685" w:rsidRPr="00056AD9" w:rsidRDefault="00542685" w:rsidP="00542685">
                  <w:pPr>
                    <w:ind w:firstLineChars="200" w:firstLine="36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以通报、简报等形式在各类平台上各</w:t>
                  </w:r>
                  <w:proofErr w:type="gramStart"/>
                  <w:r>
                    <w:rPr>
                      <w:rFonts w:hint="eastAsia"/>
                      <w:sz w:val="18"/>
                      <w:szCs w:val="18"/>
                    </w:rPr>
                    <w:t>布工程</w:t>
                  </w:r>
                  <w:proofErr w:type="gramEnd"/>
                  <w:r>
                    <w:rPr>
                      <w:rFonts w:hint="eastAsia"/>
                      <w:sz w:val="18"/>
                      <w:szCs w:val="18"/>
                    </w:rPr>
                    <w:t>建设责任主体不良信息。</w:t>
                  </w:r>
                </w:p>
                <w:p w:rsidR="00542685" w:rsidRPr="00542685" w:rsidRDefault="00542685" w:rsidP="00542685">
                  <w:pPr>
                    <w:rPr>
                      <w:szCs w:val="21"/>
                    </w:rPr>
                  </w:pPr>
                </w:p>
              </w:txbxContent>
            </v:textbox>
          </v:roundrect>
        </w:pict>
      </w:r>
      <w:r w:rsidR="00311476" w:rsidRPr="0031147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287.3pt;margin-top:533.65pt;width:116pt;height:22.75pt;z-index:251683328" stroked="f">
            <v:textbox style="mso-next-textbox:#_x0000_s1083">
              <w:txbxContent>
                <w:p w:rsidR="00AD1B15" w:rsidRPr="00672894" w:rsidRDefault="00D21B57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其他</w:t>
                  </w:r>
                  <w:r w:rsidR="00AD1B15" w:rsidRPr="00672894">
                    <w:rPr>
                      <w:rFonts w:hint="eastAsia"/>
                      <w:sz w:val="18"/>
                      <w:szCs w:val="18"/>
                    </w:rPr>
                    <w:t>类</w:t>
                  </w:r>
                  <w:r>
                    <w:rPr>
                      <w:rFonts w:hint="eastAsia"/>
                      <w:sz w:val="18"/>
                      <w:szCs w:val="18"/>
                    </w:rPr>
                    <w:t>7</w:t>
                  </w:r>
                  <w:r w:rsidR="00AD1B15" w:rsidRPr="00672894">
                    <w:rPr>
                      <w:rFonts w:hint="eastAsia"/>
                      <w:sz w:val="18"/>
                      <w:szCs w:val="18"/>
                    </w:rPr>
                    <w:t>号</w:t>
                  </w:r>
                  <w:r w:rsidR="00672894" w:rsidRPr="00672894">
                    <w:rPr>
                      <w:rFonts w:hint="eastAsia"/>
                      <w:sz w:val="18"/>
                      <w:szCs w:val="18"/>
                    </w:rPr>
                    <w:t>适用本流程图</w:t>
                  </w:r>
                </w:p>
              </w:txbxContent>
            </v:textbox>
          </v:shape>
        </w:pict>
      </w:r>
      <w:r w:rsidR="00311476" w:rsidRPr="00311476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left:0;text-align:left;margin-left:78.55pt;margin-top:73.8pt;width:334.4pt;height:54.4pt;z-index:251633152;mso-position-horizontal-relative:margin" strokeweight="1pt">
            <v:textbox style="mso-next-textbox:#_x0000_s1028">
              <w:txbxContent>
                <w:p w:rsidR="00056AD9" w:rsidRPr="00056AD9" w:rsidRDefault="00056AD9" w:rsidP="0048218A">
                  <w:pPr>
                    <w:jc w:val="center"/>
                    <w:rPr>
                      <w:sz w:val="18"/>
                      <w:szCs w:val="18"/>
                    </w:rPr>
                  </w:pPr>
                  <w:r w:rsidRPr="00056AD9">
                    <w:rPr>
                      <w:rFonts w:hint="eastAsia"/>
                      <w:sz w:val="18"/>
                      <w:szCs w:val="18"/>
                    </w:rPr>
                    <w:t>2.</w:t>
                  </w:r>
                  <w:r w:rsidR="00596279">
                    <w:rPr>
                      <w:rFonts w:hint="eastAsia"/>
                      <w:sz w:val="18"/>
                      <w:szCs w:val="18"/>
                    </w:rPr>
                    <w:t>收集</w:t>
                  </w:r>
                </w:p>
                <w:p w:rsidR="009331C5" w:rsidRPr="00056AD9" w:rsidRDefault="00056AD9" w:rsidP="00056AD9">
                  <w:pPr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 xml:space="preserve">    </w:t>
                  </w:r>
                  <w:r w:rsidR="00596279">
                    <w:rPr>
                      <w:rFonts w:hint="eastAsia"/>
                      <w:sz w:val="18"/>
                      <w:szCs w:val="18"/>
                    </w:rPr>
                    <w:t>根据建设工程安全、质量状况</w:t>
                  </w:r>
                  <w:r w:rsidR="000D6F89">
                    <w:rPr>
                      <w:rFonts w:hint="eastAsia"/>
                      <w:sz w:val="18"/>
                      <w:szCs w:val="18"/>
                    </w:rPr>
                    <w:t>，</w:t>
                  </w:r>
                  <w:r w:rsidR="00EA0AAD">
                    <w:rPr>
                      <w:rFonts w:hint="eastAsia"/>
                      <w:sz w:val="18"/>
                      <w:szCs w:val="18"/>
                    </w:rPr>
                    <w:t>对发现的不良信息进行汇总分析</w:t>
                  </w:r>
                  <w:r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  <w10:wrap anchorx="margin"/>
          </v:shape>
        </w:pict>
      </w:r>
      <w:r w:rsidR="00311476" w:rsidRPr="0031147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43.05pt;margin-top:38.2pt;width:0;height:35.25pt;z-index:251645440" o:connectortype="straight">
            <v:stroke endarrow="block"/>
          </v:shape>
        </w:pict>
      </w:r>
      <w:r w:rsidR="00311476" w:rsidRPr="00311476">
        <w:rPr>
          <w:noProof/>
        </w:rPr>
        <w:pict>
          <v:shape id="_x0000_s1043" type="#_x0000_t32" style="position:absolute;left:0;text-align:left;margin-left:243pt;margin-top:128.2pt;width:0;height:28.35pt;z-index:251646464" o:connectortype="straight">
            <v:stroke endarrow="block"/>
          </v:shape>
        </w:pict>
      </w:r>
    </w:p>
    <w:sectPr w:rsidR="005E6E53" w:rsidRPr="00157245" w:rsidSect="00297745">
      <w:pgSz w:w="11906" w:h="16838"/>
      <w:pgMar w:top="1701" w:right="1134" w:bottom="170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B6F" w:rsidRDefault="00C14B6F" w:rsidP="00622195">
      <w:r>
        <w:separator/>
      </w:r>
    </w:p>
  </w:endnote>
  <w:endnote w:type="continuationSeparator" w:id="0">
    <w:p w:rsidR="00C14B6F" w:rsidRDefault="00C14B6F" w:rsidP="00622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B6F" w:rsidRDefault="00C14B6F" w:rsidP="00622195">
      <w:r>
        <w:separator/>
      </w:r>
    </w:p>
  </w:footnote>
  <w:footnote w:type="continuationSeparator" w:id="0">
    <w:p w:rsidR="00C14B6F" w:rsidRDefault="00C14B6F" w:rsidP="006221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6E53"/>
    <w:rsid w:val="00056AD9"/>
    <w:rsid w:val="00056D3D"/>
    <w:rsid w:val="0009379F"/>
    <w:rsid w:val="000D6F89"/>
    <w:rsid w:val="000E55A0"/>
    <w:rsid w:val="001228C7"/>
    <w:rsid w:val="00157245"/>
    <w:rsid w:val="00213D07"/>
    <w:rsid w:val="00214CEC"/>
    <w:rsid w:val="00297745"/>
    <w:rsid w:val="00305228"/>
    <w:rsid w:val="00311476"/>
    <w:rsid w:val="003B3ADE"/>
    <w:rsid w:val="0048218A"/>
    <w:rsid w:val="0049062C"/>
    <w:rsid w:val="004D2FBE"/>
    <w:rsid w:val="00515D38"/>
    <w:rsid w:val="005225DA"/>
    <w:rsid w:val="00537E3E"/>
    <w:rsid w:val="00542685"/>
    <w:rsid w:val="00596279"/>
    <w:rsid w:val="005B6C03"/>
    <w:rsid w:val="005C269F"/>
    <w:rsid w:val="005E6E53"/>
    <w:rsid w:val="00622195"/>
    <w:rsid w:val="00635262"/>
    <w:rsid w:val="00657EE1"/>
    <w:rsid w:val="00672894"/>
    <w:rsid w:val="00716A4C"/>
    <w:rsid w:val="00736A4A"/>
    <w:rsid w:val="00746A38"/>
    <w:rsid w:val="00780FAF"/>
    <w:rsid w:val="007B168C"/>
    <w:rsid w:val="00820319"/>
    <w:rsid w:val="009331C5"/>
    <w:rsid w:val="00992D61"/>
    <w:rsid w:val="009D6287"/>
    <w:rsid w:val="009E1CDA"/>
    <w:rsid w:val="00A540BF"/>
    <w:rsid w:val="00A82019"/>
    <w:rsid w:val="00AA31B7"/>
    <w:rsid w:val="00AD1B15"/>
    <w:rsid w:val="00B1592B"/>
    <w:rsid w:val="00B64B70"/>
    <w:rsid w:val="00B87A47"/>
    <w:rsid w:val="00C14B6F"/>
    <w:rsid w:val="00CA43E1"/>
    <w:rsid w:val="00CC74D0"/>
    <w:rsid w:val="00CD2186"/>
    <w:rsid w:val="00D21B57"/>
    <w:rsid w:val="00D30AAE"/>
    <w:rsid w:val="00DB2800"/>
    <w:rsid w:val="00DB62AE"/>
    <w:rsid w:val="00DE2825"/>
    <w:rsid w:val="00E26148"/>
    <w:rsid w:val="00EA0AAD"/>
    <w:rsid w:val="00EF52C1"/>
    <w:rsid w:val="00F40166"/>
    <w:rsid w:val="00FA1203"/>
    <w:rsid w:val="00FB62CA"/>
    <w:rsid w:val="00FD2E1E"/>
    <w:rsid w:val="00FD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42"/>
        <o:r id="V:Rule4" type="connector" idref="#_x0000_s1043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E5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7A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7A47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22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22195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22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2219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42FFD-7893-4DA5-96E0-22D81866D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</Words>
  <Characters>26</Characters>
  <Application>Microsoft Office Word</Application>
  <DocSecurity>0</DocSecurity>
  <Lines>1</Lines>
  <Paragraphs>1</Paragraphs>
  <ScaleCrop>false</ScaleCrop>
  <Company>Sky123.Org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许志强</dc:creator>
  <cp:lastModifiedBy>??</cp:lastModifiedBy>
  <cp:revision>64</cp:revision>
  <cp:lastPrinted>2016-02-25T05:31:00Z</cp:lastPrinted>
  <dcterms:created xsi:type="dcterms:W3CDTF">2016-02-25T03:21:00Z</dcterms:created>
  <dcterms:modified xsi:type="dcterms:W3CDTF">2016-02-29T02:55:00Z</dcterms:modified>
</cp:coreProperties>
</file>